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D52" w14:textId="77777777" w:rsidR="00063DBA" w:rsidRDefault="00063DBA" w:rsidP="00063DBA">
      <w:pPr>
        <w:pStyle w:val="Title"/>
      </w:pPr>
      <w:r>
        <w:t>Bus Service Update</w:t>
      </w:r>
    </w:p>
    <w:p w14:paraId="275BB85C" w14:textId="77777777" w:rsidR="00063DBA" w:rsidRDefault="00063DBA" w:rsidP="00063DBA"/>
    <w:p w14:paraId="04BC6589" w14:textId="77777777" w:rsidR="00063DBA" w:rsidRDefault="00063DBA" w:rsidP="00063DBA">
      <w:pPr>
        <w:pStyle w:val="Quote"/>
      </w:pPr>
      <w:r>
        <w:t xml:space="preserve">"No bus service </w:t>
      </w:r>
      <w:proofErr w:type="spellStart"/>
      <w:r>
        <w:t>possible</w:t>
      </w:r>
      <w:proofErr w:type="gramStart"/>
      <w:r>
        <w:t>",says</w:t>
      </w:r>
      <w:proofErr w:type="spellEnd"/>
      <w:proofErr w:type="gramEnd"/>
      <w:r>
        <w:t xml:space="preserve"> City Region.</w:t>
      </w:r>
    </w:p>
    <w:p w14:paraId="4A8FF084" w14:textId="77777777" w:rsidR="00063DBA" w:rsidRDefault="00063DBA" w:rsidP="00063DBA"/>
    <w:p w14:paraId="0F0AD731" w14:textId="77777777" w:rsidR="00063DBA" w:rsidRDefault="00063DBA" w:rsidP="00063DBA">
      <w:r>
        <w:t>Councillor Tony Murphy approached the Mersey Region Transport Department about the possibility of a new bus service being provided along Highfield South.</w:t>
      </w:r>
    </w:p>
    <w:p w14:paraId="2DEE211C" w14:textId="77777777" w:rsidR="00063DBA" w:rsidRDefault="00063DBA" w:rsidP="00063DBA">
      <w:r>
        <w:t>"</w:t>
      </w:r>
      <w:r w:rsidRPr="00063DBA">
        <w:rPr>
          <w:rStyle w:val="QuoteChar"/>
        </w:rPr>
        <w:t>On the basis that there has been an influx of residents on Walter Smith Way and Spinnaker House with over a 100 older residents, many with mobility problems - and with regular visitors and various health and care professionals attending, I hoped this would justify a bus service, even a minibus service,"</w:t>
      </w:r>
      <w:r>
        <w:t xml:space="preserve"> says Councillor Murphy.</w:t>
      </w:r>
    </w:p>
    <w:p w14:paraId="2378EC64" w14:textId="77777777" w:rsidR="00063DBA" w:rsidRDefault="00063DBA" w:rsidP="00063DBA">
      <w:pPr>
        <w:pStyle w:val="Quote"/>
      </w:pPr>
      <w:r>
        <w:t>"Perhaps even some school pupils and their parents might use it to, which would help a little with parking at the school."</w:t>
      </w:r>
    </w:p>
    <w:p w14:paraId="71117B29" w14:textId="77777777" w:rsidR="00063DBA" w:rsidRDefault="00063DBA" w:rsidP="00063DBA">
      <w:r>
        <w:t>However, the lead Officer for Transport said this would not be possible, due to regulation and finances.</w:t>
      </w:r>
    </w:p>
    <w:p w14:paraId="3079E191" w14:textId="46AED4FF" w:rsidR="00441C64" w:rsidRDefault="00063DBA" w:rsidP="00063DBA">
      <w:r w:rsidRPr="00063DBA">
        <w:rPr>
          <w:rStyle w:val="QuoteChar"/>
        </w:rPr>
        <w:t xml:space="preserve">"Mystery surrounds why the damaged Bus Stop from High School </w:t>
      </w:r>
      <w:proofErr w:type="spellStart"/>
      <w:r w:rsidRPr="00063DBA">
        <w:rPr>
          <w:rStyle w:val="QuoteChar"/>
        </w:rPr>
        <w:t>school</w:t>
      </w:r>
      <w:proofErr w:type="spellEnd"/>
      <w:r w:rsidRPr="00063DBA">
        <w:rPr>
          <w:rStyle w:val="QuoteChar"/>
        </w:rPr>
        <w:t xml:space="preserve"> days, was replaced by the junction with Walter Smith Way, when there was no intention to re-introduce the bus service that stopped many years ago,"</w:t>
      </w:r>
      <w:r>
        <w:t xml:space="preserve"> says Councillor Paula Basnett.</w:t>
      </w:r>
    </w:p>
    <w:sectPr w:rsidR="00441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BA"/>
    <w:rsid w:val="00063DBA"/>
    <w:rsid w:val="00441C64"/>
    <w:rsid w:val="005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104F"/>
  <w15:chartTrackingRefBased/>
  <w15:docId w15:val="{4C74CF53-2773-4D6B-AB31-9498ABEF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Meehan</dc:creator>
  <cp:keywords/>
  <dc:description/>
  <cp:lastModifiedBy>Richard Meehan</cp:lastModifiedBy>
  <cp:revision>1</cp:revision>
  <dcterms:created xsi:type="dcterms:W3CDTF">2026-05-30T09:25:00Z</dcterms:created>
  <dcterms:modified xsi:type="dcterms:W3CDTF">2026-05-30T09:27:00Z</dcterms:modified>
</cp:coreProperties>
</file>